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D4D969" w14:textId="6B216DDE" w:rsidR="00610CF3" w:rsidRDefault="00610CF3" w:rsidP="00610CF3">
      <w:pPr>
        <w:pStyle w:val="a5"/>
        <w:ind w:left="11199"/>
        <w:jc w:val="right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3"/>
        <w:gridCol w:w="4217"/>
      </w:tblGrid>
      <w:tr w:rsidR="00610CF3" w14:paraId="734383C4" w14:textId="77777777" w:rsidTr="00000C5A">
        <w:tc>
          <w:tcPr>
            <w:tcW w:w="10343" w:type="dxa"/>
          </w:tcPr>
          <w:p w14:paraId="13A57121" w14:textId="77777777" w:rsidR="00610CF3" w:rsidRDefault="00610CF3" w:rsidP="00000C5A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  <w:tc>
          <w:tcPr>
            <w:tcW w:w="4217" w:type="dxa"/>
          </w:tcPr>
          <w:p w14:paraId="4CF1CC9D" w14:textId="77777777" w:rsidR="00610CF3" w:rsidRDefault="00610CF3" w:rsidP="00000C5A">
            <w:pPr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</w:tbl>
    <w:p w14:paraId="0022E327" w14:textId="4CF7FA2E" w:rsidR="00610CF3" w:rsidRDefault="00610CF3" w:rsidP="00610CF3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отчет по</w:t>
      </w:r>
      <w:r w:rsidRPr="00395287">
        <w:rPr>
          <w:rFonts w:ascii="Times New Roman" w:hAnsi="Times New Roman"/>
          <w:b/>
          <w:caps/>
          <w:sz w:val="24"/>
          <w:szCs w:val="24"/>
        </w:rPr>
        <w:t xml:space="preserve"> работ</w:t>
      </w:r>
      <w:r>
        <w:rPr>
          <w:rFonts w:ascii="Times New Roman" w:hAnsi="Times New Roman"/>
          <w:b/>
          <w:caps/>
          <w:sz w:val="24"/>
          <w:szCs w:val="24"/>
        </w:rPr>
        <w:t>е</w:t>
      </w:r>
      <w:r w:rsidRPr="00395287">
        <w:rPr>
          <w:rFonts w:ascii="Times New Roman" w:hAnsi="Times New Roman"/>
          <w:b/>
          <w:caps/>
          <w:sz w:val="24"/>
          <w:szCs w:val="24"/>
        </w:rPr>
        <w:t xml:space="preserve"> мастерской</w:t>
      </w:r>
    </w:p>
    <w:p w14:paraId="49EA5D49" w14:textId="77777777" w:rsidR="0050435E" w:rsidRDefault="0050435E" w:rsidP="0050435E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 xml:space="preserve">№ 103 «Обслуживание грузовой техники», № 104 </w:t>
      </w:r>
      <w:r w:rsidRPr="00395287">
        <w:rPr>
          <w:rFonts w:ascii="Times New Roman" w:hAnsi="Times New Roman"/>
          <w:b/>
          <w:caps/>
          <w:sz w:val="24"/>
          <w:szCs w:val="24"/>
        </w:rPr>
        <w:t>«</w:t>
      </w:r>
      <w:r>
        <w:rPr>
          <w:rFonts w:ascii="Times New Roman" w:hAnsi="Times New Roman"/>
          <w:b/>
          <w:caps/>
          <w:sz w:val="24"/>
          <w:szCs w:val="24"/>
        </w:rPr>
        <w:t>Лаборатория технических средств обучения</w:t>
      </w:r>
      <w:r w:rsidRPr="00395287">
        <w:rPr>
          <w:rFonts w:ascii="Times New Roman" w:hAnsi="Times New Roman"/>
          <w:b/>
          <w:caps/>
          <w:sz w:val="24"/>
          <w:szCs w:val="24"/>
        </w:rPr>
        <w:t>»</w:t>
      </w:r>
    </w:p>
    <w:p w14:paraId="557106D7" w14:textId="22D59946" w:rsidR="00610CF3" w:rsidRDefault="00006906" w:rsidP="0050435E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  <w:lang w:val="en-US"/>
        </w:rPr>
        <w:t xml:space="preserve">I </w:t>
      </w:r>
      <w:r>
        <w:rPr>
          <w:rFonts w:ascii="Times New Roman" w:hAnsi="Times New Roman"/>
          <w:b/>
          <w:caps/>
          <w:sz w:val="24"/>
          <w:szCs w:val="24"/>
        </w:rPr>
        <w:t xml:space="preserve">полугодие </w:t>
      </w:r>
      <w:r w:rsidR="00610CF3" w:rsidRPr="00395287">
        <w:rPr>
          <w:rFonts w:ascii="Times New Roman" w:hAnsi="Times New Roman"/>
          <w:b/>
          <w:caps/>
          <w:sz w:val="24"/>
          <w:szCs w:val="24"/>
        </w:rPr>
        <w:t>«</w:t>
      </w:r>
      <w:r>
        <w:rPr>
          <w:rFonts w:ascii="Times New Roman" w:hAnsi="Times New Roman"/>
          <w:b/>
          <w:caps/>
          <w:sz w:val="24"/>
          <w:szCs w:val="24"/>
        </w:rPr>
        <w:t>2025</w:t>
      </w:r>
      <w:r w:rsidR="00610CF3" w:rsidRPr="00395287">
        <w:rPr>
          <w:rFonts w:ascii="Times New Roman" w:hAnsi="Times New Roman"/>
          <w:b/>
          <w:caps/>
          <w:sz w:val="24"/>
          <w:szCs w:val="24"/>
        </w:rPr>
        <w:t>»</w:t>
      </w:r>
    </w:p>
    <w:p w14:paraId="6C203E5F" w14:textId="77777777" w:rsidR="00610CF3" w:rsidRDefault="00610CF3" w:rsidP="00610CF3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696"/>
        <w:gridCol w:w="5271"/>
        <w:gridCol w:w="1480"/>
        <w:gridCol w:w="2488"/>
        <w:gridCol w:w="5617"/>
      </w:tblGrid>
      <w:tr w:rsidR="00610CF3" w:rsidRPr="00395287" w14:paraId="704BA36B" w14:textId="77777777" w:rsidTr="00000C5A">
        <w:tc>
          <w:tcPr>
            <w:tcW w:w="5000" w:type="pct"/>
            <w:gridSpan w:val="5"/>
          </w:tcPr>
          <w:p w14:paraId="2C05A9B1" w14:textId="77777777" w:rsidR="00610CF3" w:rsidRPr="00395287" w:rsidRDefault="00610CF3" w:rsidP="00610CF3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Учебная работа</w:t>
            </w:r>
          </w:p>
        </w:tc>
      </w:tr>
      <w:tr w:rsidR="00610CF3" w:rsidRPr="00395287" w14:paraId="74A0C341" w14:textId="77777777" w:rsidTr="00992A2F">
        <w:tc>
          <w:tcPr>
            <w:tcW w:w="224" w:type="pct"/>
          </w:tcPr>
          <w:p w14:paraId="20C941F3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695" w:type="pct"/>
          </w:tcPr>
          <w:p w14:paraId="63F3C757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Наименования мероприятий</w:t>
            </w:r>
          </w:p>
        </w:tc>
        <w:tc>
          <w:tcPr>
            <w:tcW w:w="476" w:type="pct"/>
          </w:tcPr>
          <w:p w14:paraId="1A333A10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800" w:type="pct"/>
          </w:tcPr>
          <w:p w14:paraId="3A47290B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Ответственны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 лица</w:t>
            </w:r>
          </w:p>
        </w:tc>
        <w:tc>
          <w:tcPr>
            <w:tcW w:w="1806" w:type="pct"/>
          </w:tcPr>
          <w:p w14:paraId="56FE4B6F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Ссылки, протокол МС</w:t>
            </w:r>
          </w:p>
        </w:tc>
      </w:tr>
      <w:tr w:rsidR="00610CF3" w:rsidRPr="00395287" w14:paraId="566C2EC4" w14:textId="77777777" w:rsidTr="00992A2F">
        <w:tc>
          <w:tcPr>
            <w:tcW w:w="224" w:type="pct"/>
          </w:tcPr>
          <w:p w14:paraId="566F7DF6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1695" w:type="pct"/>
          </w:tcPr>
          <w:p w14:paraId="0E402F32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онкурсы профессионального мастерства среди студентов</w:t>
            </w:r>
          </w:p>
        </w:tc>
        <w:tc>
          <w:tcPr>
            <w:tcW w:w="476" w:type="pct"/>
          </w:tcPr>
          <w:p w14:paraId="4F5F490F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14:paraId="1582B19F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6" w:type="pct"/>
          </w:tcPr>
          <w:p w14:paraId="51E4ED30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5E7A" w:rsidRPr="00395287" w14:paraId="361858CE" w14:textId="77777777" w:rsidTr="00992A2F">
        <w:tc>
          <w:tcPr>
            <w:tcW w:w="224" w:type="pct"/>
          </w:tcPr>
          <w:p w14:paraId="0F4AF75D" w14:textId="77777777" w:rsidR="00485E7A" w:rsidRDefault="00485E7A" w:rsidP="00485E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5" w:type="pct"/>
          </w:tcPr>
          <w:p w14:paraId="5F6528A8" w14:textId="77777777" w:rsidR="00485E7A" w:rsidRPr="00485E7A" w:rsidRDefault="00485E7A" w:rsidP="00485E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5E7A">
              <w:rPr>
                <w:rFonts w:ascii="Times New Roman" w:hAnsi="Times New Roman"/>
                <w:sz w:val="24"/>
                <w:szCs w:val="24"/>
              </w:rPr>
              <w:t>Отборочный Региональный этап Чемпионата по профессиональному мастерству «</w:t>
            </w:r>
            <w:bookmarkStart w:id="0" w:name="_Hlk217297790"/>
            <w:r w:rsidRPr="00485E7A">
              <w:rPr>
                <w:rFonts w:ascii="Times New Roman" w:hAnsi="Times New Roman"/>
                <w:sz w:val="24"/>
                <w:szCs w:val="24"/>
              </w:rPr>
              <w:t>Профессионалы</w:t>
            </w:r>
            <w:bookmarkEnd w:id="0"/>
            <w:r w:rsidRPr="00485E7A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14:paraId="4A005C50" w14:textId="46D596E3" w:rsidR="00485E7A" w:rsidRPr="00485E7A" w:rsidRDefault="00485E7A" w:rsidP="00485E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5E7A">
              <w:rPr>
                <w:rFonts w:ascii="Times New Roman" w:hAnsi="Times New Roman"/>
                <w:sz w:val="24"/>
                <w:szCs w:val="24"/>
              </w:rPr>
              <w:t>Ханты-Мансийского автономного округа-Югры</w:t>
            </w:r>
          </w:p>
        </w:tc>
        <w:tc>
          <w:tcPr>
            <w:tcW w:w="476" w:type="pct"/>
          </w:tcPr>
          <w:p w14:paraId="0AE24561" w14:textId="6EA91434" w:rsidR="00485E7A" w:rsidRPr="00485E7A" w:rsidRDefault="00485E7A" w:rsidP="00485E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5E7A">
              <w:rPr>
                <w:rFonts w:ascii="Times New Roman" w:eastAsia="Calibri" w:hAnsi="Times New Roman"/>
                <w:kern w:val="2"/>
                <w:sz w:val="24"/>
                <w:szCs w:val="24"/>
                <w:lang w:eastAsia="en-US"/>
                <w14:ligatures w14:val="standardContextual"/>
              </w:rPr>
              <w:t>с 07.11.2025 по 17.11.2025</w:t>
            </w:r>
            <w:r>
              <w:rPr>
                <w:rFonts w:ascii="Times New Roman" w:eastAsia="Calibri" w:hAnsi="Times New Roman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</w:p>
        </w:tc>
        <w:tc>
          <w:tcPr>
            <w:tcW w:w="800" w:type="pct"/>
          </w:tcPr>
          <w:p w14:paraId="5B5F6DC6" w14:textId="77777777" w:rsidR="00485E7A" w:rsidRDefault="00485E7A" w:rsidP="00485E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Пилипук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</w:t>
            </w:r>
          </w:p>
          <w:p w14:paraId="77033445" w14:textId="77777777" w:rsidR="00485E7A" w:rsidRDefault="00485E7A" w:rsidP="00485E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Глыдов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В.Н </w:t>
            </w:r>
          </w:p>
          <w:p w14:paraId="258C4553" w14:textId="50F9381F" w:rsidR="00485E7A" w:rsidRPr="00395287" w:rsidRDefault="00485E7A" w:rsidP="00485E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Григораш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806" w:type="pct"/>
          </w:tcPr>
          <w:p w14:paraId="114C45A4" w14:textId="03EADD40" w:rsidR="00485E7A" w:rsidRPr="00395287" w:rsidRDefault="00485E7A" w:rsidP="00485E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проведения. </w:t>
            </w:r>
          </w:p>
        </w:tc>
      </w:tr>
      <w:tr w:rsidR="00610CF3" w:rsidRPr="00395287" w14:paraId="0F2628C7" w14:textId="77777777" w:rsidTr="00000C5A">
        <w:tc>
          <w:tcPr>
            <w:tcW w:w="5000" w:type="pct"/>
            <w:gridSpan w:val="5"/>
          </w:tcPr>
          <w:p w14:paraId="5F13A177" w14:textId="77777777" w:rsidR="00610CF3" w:rsidRPr="00395287" w:rsidRDefault="00610CF3" w:rsidP="00610CF3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610CF3" w:rsidRPr="00395287" w14:paraId="4024EF5C" w14:textId="77777777" w:rsidTr="00992A2F">
        <w:tc>
          <w:tcPr>
            <w:tcW w:w="224" w:type="pct"/>
          </w:tcPr>
          <w:p w14:paraId="45F705E7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695" w:type="pct"/>
          </w:tcPr>
          <w:p w14:paraId="30AA3DD2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Наименования мероприятий</w:t>
            </w:r>
          </w:p>
        </w:tc>
        <w:tc>
          <w:tcPr>
            <w:tcW w:w="476" w:type="pct"/>
          </w:tcPr>
          <w:p w14:paraId="0E125F09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800" w:type="pct"/>
          </w:tcPr>
          <w:p w14:paraId="71D48328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Ответственны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 лица</w:t>
            </w:r>
          </w:p>
        </w:tc>
        <w:tc>
          <w:tcPr>
            <w:tcW w:w="1806" w:type="pct"/>
          </w:tcPr>
          <w:p w14:paraId="00B879CA" w14:textId="77777777" w:rsidR="00610CF3" w:rsidRPr="00395287" w:rsidRDefault="00610CF3" w:rsidP="0000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Ссылки, протокол МС</w:t>
            </w:r>
          </w:p>
        </w:tc>
      </w:tr>
      <w:tr w:rsidR="002841B1" w:rsidRPr="00395287" w14:paraId="67BCBD46" w14:textId="77777777" w:rsidTr="00992A2F">
        <w:tc>
          <w:tcPr>
            <w:tcW w:w="224" w:type="pct"/>
          </w:tcPr>
          <w:p w14:paraId="63FF6002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95" w:type="pct"/>
          </w:tcPr>
          <w:p w14:paraId="57130BE2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5287">
              <w:rPr>
                <w:rFonts w:ascii="Times New Roman" w:hAnsi="Times New Roman"/>
                <w:sz w:val="24"/>
                <w:szCs w:val="24"/>
              </w:rPr>
              <w:t>Разработ</w:t>
            </w:r>
            <w:r>
              <w:rPr>
                <w:rFonts w:ascii="Times New Roman" w:hAnsi="Times New Roman"/>
                <w:sz w:val="24"/>
                <w:szCs w:val="24"/>
              </w:rPr>
              <w:t>анные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 xml:space="preserve"> программы ДПО и ПППК </w:t>
            </w:r>
          </w:p>
        </w:tc>
        <w:tc>
          <w:tcPr>
            <w:tcW w:w="476" w:type="pct"/>
          </w:tcPr>
          <w:p w14:paraId="10BBD12B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14:paraId="10541FF6" w14:textId="2EB81FDA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6" w:type="pct"/>
          </w:tcPr>
          <w:p w14:paraId="065AE2D5" w14:textId="68AAA79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1B1" w:rsidRPr="00395287" w14:paraId="0F024EC0" w14:textId="77777777" w:rsidTr="00992A2F">
        <w:tc>
          <w:tcPr>
            <w:tcW w:w="224" w:type="pct"/>
          </w:tcPr>
          <w:p w14:paraId="4EB6139A" w14:textId="77777777" w:rsidR="002841B1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5" w:type="pct"/>
          </w:tcPr>
          <w:p w14:paraId="3A1AC75F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305F6BD8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14:paraId="676BE63A" w14:textId="77777777" w:rsidR="002841B1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Пилипук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</w:t>
            </w:r>
          </w:p>
          <w:p w14:paraId="316C2F3D" w14:textId="77777777" w:rsidR="002841B1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Глыдов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В.Н </w:t>
            </w:r>
          </w:p>
          <w:p w14:paraId="57B8F943" w14:textId="1E5D0DC8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Григораш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806" w:type="pct"/>
          </w:tcPr>
          <w:p w14:paraId="6E3F573A" w14:textId="72E6643B" w:rsidR="002841B1" w:rsidRPr="00395287" w:rsidRDefault="007C2A1C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2841B1" w:rsidRPr="005E7E5D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</w:rPr>
                <w:t>https://междуреченскийколледж.рф/sveden/education/</w:t>
              </w:r>
            </w:hyperlink>
          </w:p>
        </w:tc>
      </w:tr>
      <w:tr w:rsidR="002841B1" w:rsidRPr="00395287" w14:paraId="4710202E" w14:textId="77777777" w:rsidTr="00992A2F">
        <w:tc>
          <w:tcPr>
            <w:tcW w:w="224" w:type="pct"/>
          </w:tcPr>
          <w:p w14:paraId="6693C6D5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95" w:type="pct"/>
          </w:tcPr>
          <w:p w14:paraId="4E3FC43A" w14:textId="53A043BB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5287">
              <w:rPr>
                <w:rFonts w:ascii="Times New Roman" w:hAnsi="Times New Roman"/>
                <w:sz w:val="24"/>
                <w:szCs w:val="24"/>
              </w:rPr>
              <w:t>Разработа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нные 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комплекты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практикоорентированных заданий по УД/ПМ</w:t>
            </w:r>
          </w:p>
        </w:tc>
        <w:tc>
          <w:tcPr>
            <w:tcW w:w="476" w:type="pct"/>
          </w:tcPr>
          <w:p w14:paraId="7F57BFA8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14:paraId="64608105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6" w:type="pct"/>
          </w:tcPr>
          <w:p w14:paraId="654299B8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2A2F" w:rsidRPr="00395287" w14:paraId="0DF04B18" w14:textId="77777777" w:rsidTr="00992A2F">
        <w:tc>
          <w:tcPr>
            <w:tcW w:w="224" w:type="pct"/>
          </w:tcPr>
          <w:p w14:paraId="50AF539C" w14:textId="7C9B8A56" w:rsidR="00992A2F" w:rsidRDefault="00992A2F" w:rsidP="00992A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2.2.1</w:t>
            </w:r>
          </w:p>
        </w:tc>
        <w:tc>
          <w:tcPr>
            <w:tcW w:w="1695" w:type="pct"/>
          </w:tcPr>
          <w:p w14:paraId="71276BC6" w14:textId="7616F28F" w:rsidR="00992A2F" w:rsidRPr="00395287" w:rsidRDefault="00992A2F" w:rsidP="00992A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2F6C">
              <w:rPr>
                <w:rFonts w:ascii="Times New Roman" w:hAnsi="Times New Roman"/>
                <w:sz w:val="24"/>
                <w:szCs w:val="24"/>
              </w:rPr>
              <w:t>23.01.17 Мастер по ремонту и обслуживанию автомобилей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76" w:type="pct"/>
          </w:tcPr>
          <w:p w14:paraId="105E7E8C" w14:textId="77777777" w:rsidR="00992A2F" w:rsidRPr="00395287" w:rsidRDefault="00992A2F" w:rsidP="00992A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14:paraId="679331EC" w14:textId="77777777" w:rsidR="00992A2F" w:rsidRDefault="00992A2F" w:rsidP="00992A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Пилипук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</w:t>
            </w:r>
          </w:p>
          <w:p w14:paraId="14EF21B9" w14:textId="77777777" w:rsidR="00992A2F" w:rsidRDefault="00992A2F" w:rsidP="00992A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Глыдов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В.Н </w:t>
            </w:r>
          </w:p>
          <w:p w14:paraId="14297ED4" w14:textId="34ED7AC4" w:rsidR="00992A2F" w:rsidRPr="00395287" w:rsidRDefault="00992A2F" w:rsidP="00992A2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Григораш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806" w:type="pct"/>
          </w:tcPr>
          <w:p w14:paraId="16F346D0" w14:textId="2EE8A96A" w:rsidR="00992A2F" w:rsidRPr="00395287" w:rsidRDefault="00992A2F" w:rsidP="00992A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5E7E5D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</w:rPr>
                <w:t>https://междуреченскийколледж.рф/sveden/education/</w:t>
              </w:r>
            </w:hyperlink>
          </w:p>
        </w:tc>
      </w:tr>
      <w:tr w:rsidR="00992A2F" w:rsidRPr="00395287" w14:paraId="2DFA07E2" w14:textId="77777777" w:rsidTr="00992A2F">
        <w:tc>
          <w:tcPr>
            <w:tcW w:w="224" w:type="pct"/>
          </w:tcPr>
          <w:p w14:paraId="6D252590" w14:textId="4ECF57E0" w:rsidR="00992A2F" w:rsidRDefault="00992A2F" w:rsidP="00992A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2.2.2</w:t>
            </w:r>
          </w:p>
        </w:tc>
        <w:tc>
          <w:tcPr>
            <w:tcW w:w="1695" w:type="pct"/>
          </w:tcPr>
          <w:p w14:paraId="451F04FE" w14:textId="036B02B2" w:rsidR="00992A2F" w:rsidRPr="00395287" w:rsidRDefault="00992A2F" w:rsidP="00992A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3501">
              <w:rPr>
                <w:rFonts w:ascii="Times New Roman" w:hAnsi="Times New Roman"/>
                <w:sz w:val="24"/>
                <w:szCs w:val="24"/>
              </w:rPr>
              <w:t xml:space="preserve">18511 Слесарь по ремонту автомобилей </w:t>
            </w:r>
          </w:p>
        </w:tc>
        <w:tc>
          <w:tcPr>
            <w:tcW w:w="476" w:type="pct"/>
          </w:tcPr>
          <w:p w14:paraId="520F4B88" w14:textId="77777777" w:rsidR="00992A2F" w:rsidRPr="00395287" w:rsidRDefault="00992A2F" w:rsidP="00992A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14:paraId="268A0959" w14:textId="77777777" w:rsidR="00992A2F" w:rsidRDefault="00992A2F" w:rsidP="00992A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Пилипук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</w:t>
            </w:r>
          </w:p>
          <w:p w14:paraId="18957240" w14:textId="77777777" w:rsidR="00992A2F" w:rsidRDefault="00992A2F" w:rsidP="00992A2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Глыдов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В.Н </w:t>
            </w:r>
          </w:p>
          <w:p w14:paraId="2FD17048" w14:textId="384CCFB3" w:rsidR="00992A2F" w:rsidRDefault="00992A2F" w:rsidP="00992A2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Григораш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806" w:type="pct"/>
          </w:tcPr>
          <w:p w14:paraId="10CD45C3" w14:textId="5FAC6A59" w:rsidR="00992A2F" w:rsidRDefault="007C2A1C" w:rsidP="00992A2F">
            <w:pPr>
              <w:pStyle w:val="a3"/>
              <w:spacing w:after="0" w:line="240" w:lineRule="auto"/>
              <w:ind w:left="0"/>
              <w:jc w:val="both"/>
            </w:pPr>
            <w:hyperlink r:id="rId7" w:history="1">
              <w:r w:rsidRPr="005E7E5D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</w:rPr>
                <w:t>https://междуреченскийколледж.рф/sveden/education/</w:t>
              </w:r>
            </w:hyperlink>
            <w:bookmarkStart w:id="1" w:name="_GoBack"/>
            <w:bookmarkEnd w:id="1"/>
          </w:p>
        </w:tc>
      </w:tr>
      <w:tr w:rsidR="002841B1" w:rsidRPr="00395287" w14:paraId="29B0AA92" w14:textId="77777777" w:rsidTr="00000C5A">
        <w:trPr>
          <w:trHeight w:val="257"/>
        </w:trPr>
        <w:tc>
          <w:tcPr>
            <w:tcW w:w="5000" w:type="pct"/>
            <w:gridSpan w:val="5"/>
          </w:tcPr>
          <w:p w14:paraId="567D8DAB" w14:textId="77777777" w:rsidR="002841B1" w:rsidRPr="00395287" w:rsidRDefault="002841B1" w:rsidP="002841B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Профориентационная работа</w:t>
            </w:r>
          </w:p>
        </w:tc>
      </w:tr>
      <w:tr w:rsidR="002841B1" w:rsidRPr="00395287" w14:paraId="7B82A12B" w14:textId="77777777" w:rsidTr="00992A2F">
        <w:tc>
          <w:tcPr>
            <w:tcW w:w="224" w:type="pct"/>
          </w:tcPr>
          <w:p w14:paraId="798C6785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695" w:type="pct"/>
          </w:tcPr>
          <w:p w14:paraId="1A6C5A45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Наименования мероприятий</w:t>
            </w:r>
          </w:p>
        </w:tc>
        <w:tc>
          <w:tcPr>
            <w:tcW w:w="476" w:type="pct"/>
          </w:tcPr>
          <w:p w14:paraId="49CFD3C5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800" w:type="pct"/>
          </w:tcPr>
          <w:p w14:paraId="44FC0A14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Ответственны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 лица</w:t>
            </w:r>
          </w:p>
        </w:tc>
        <w:tc>
          <w:tcPr>
            <w:tcW w:w="1806" w:type="pct"/>
          </w:tcPr>
          <w:p w14:paraId="141B6F1E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Ссылки, протокол МС</w:t>
            </w:r>
          </w:p>
        </w:tc>
      </w:tr>
      <w:tr w:rsidR="002841B1" w:rsidRPr="00395287" w14:paraId="78863F29" w14:textId="77777777" w:rsidTr="00992A2F">
        <w:tc>
          <w:tcPr>
            <w:tcW w:w="224" w:type="pct"/>
          </w:tcPr>
          <w:p w14:paraId="5D6DF591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1695" w:type="pct"/>
          </w:tcPr>
          <w:p w14:paraId="5E729AC2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рофессиональн</w:t>
            </w:r>
            <w:r>
              <w:rPr>
                <w:rFonts w:ascii="Times New Roman" w:hAnsi="Times New Roman"/>
                <w:sz w:val="24"/>
                <w:szCs w:val="24"/>
              </w:rPr>
              <w:t>ые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 xml:space="preserve"> проб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 базе мастерской</w:t>
            </w:r>
          </w:p>
        </w:tc>
        <w:tc>
          <w:tcPr>
            <w:tcW w:w="476" w:type="pct"/>
          </w:tcPr>
          <w:p w14:paraId="6DA7F192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14:paraId="5EEB59DC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6" w:type="pct"/>
          </w:tcPr>
          <w:p w14:paraId="05E33573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DC3" w:rsidRPr="00395287" w14:paraId="09A9C4B4" w14:textId="77777777" w:rsidTr="00992A2F">
        <w:tc>
          <w:tcPr>
            <w:tcW w:w="224" w:type="pct"/>
          </w:tcPr>
          <w:p w14:paraId="5132058C" w14:textId="11D90A3C" w:rsidR="00FF5DC3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3.1.1</w:t>
            </w:r>
          </w:p>
        </w:tc>
        <w:tc>
          <w:tcPr>
            <w:tcW w:w="169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0BBD3B" w14:textId="647A3D01" w:rsidR="00FF5DC3" w:rsidRPr="00FF5DC3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День откр</w:t>
            </w: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тых дверей</w:t>
            </w:r>
          </w:p>
        </w:tc>
        <w:tc>
          <w:tcPr>
            <w:tcW w:w="476" w:type="pct"/>
          </w:tcPr>
          <w:p w14:paraId="68672D17" w14:textId="421DA8A9" w:rsidR="00FF5DC3" w:rsidRPr="00FF5DC3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13.11.2025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9AF15" w14:textId="16C5BDAB" w:rsidR="00FF5DC3" w:rsidRPr="003E32A5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Королева, Захаров, </w:t>
            </w:r>
            <w:proofErr w:type="spellStart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>Азиатцев</w:t>
            </w:r>
            <w:proofErr w:type="spellEnd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>Пилипук</w:t>
            </w:r>
            <w:proofErr w:type="spellEnd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В, Васькина, Мещерякова, </w:t>
            </w:r>
          </w:p>
        </w:tc>
        <w:tc>
          <w:tcPr>
            <w:tcW w:w="18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4FEAFC5" w14:textId="20D2D903" w:rsidR="00FF5DC3" w:rsidRPr="00395287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195B51">
                <w:rPr>
                  <w:rFonts w:ascii="Times New Roman" w:hAnsi="Times New Roman"/>
                  <w:color w:val="0563C1"/>
                  <w:u w:val="single"/>
                </w:rPr>
                <w:t>https://vk.com/magrokol?from=groups&amp;w=wall-141688209_7363</w:t>
              </w:r>
            </w:hyperlink>
          </w:p>
        </w:tc>
      </w:tr>
      <w:tr w:rsidR="00FF5DC3" w:rsidRPr="00395287" w14:paraId="083FBCC3" w14:textId="77777777" w:rsidTr="00992A2F">
        <w:tc>
          <w:tcPr>
            <w:tcW w:w="224" w:type="pct"/>
          </w:tcPr>
          <w:p w14:paraId="6CCFA8D6" w14:textId="55468C0D" w:rsidR="00FF5DC3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3.1.2</w:t>
            </w:r>
          </w:p>
        </w:tc>
        <w:tc>
          <w:tcPr>
            <w:tcW w:w="169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8D0244" w14:textId="6AAC3435" w:rsidR="00FF5DC3" w:rsidRPr="00FF5DC3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рофориентационное мероприятие для воспитанников д</w:t>
            </w: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с Чебурашка</w:t>
            </w:r>
          </w:p>
        </w:tc>
        <w:tc>
          <w:tcPr>
            <w:tcW w:w="476" w:type="pct"/>
          </w:tcPr>
          <w:p w14:paraId="3D9CD387" w14:textId="215130FB" w:rsidR="00FF5DC3" w:rsidRPr="00FF5DC3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18.11.2025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BC061" w14:textId="3B0A013E" w:rsidR="00FF5DC3" w:rsidRPr="003E32A5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>Азиатцев</w:t>
            </w:r>
            <w:proofErr w:type="spellEnd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>Пилипук</w:t>
            </w:r>
            <w:proofErr w:type="spellEnd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>Глыдов,Начметдинов</w:t>
            </w:r>
            <w:proofErr w:type="spellEnd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>, Мещерякова,</w:t>
            </w:r>
          </w:p>
        </w:tc>
        <w:tc>
          <w:tcPr>
            <w:tcW w:w="18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4C01703" w14:textId="53DC175D" w:rsidR="00FF5DC3" w:rsidRPr="00395287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Pr="00195B51">
                <w:rPr>
                  <w:rFonts w:ascii="Times New Roman" w:hAnsi="Times New Roman"/>
                  <w:color w:val="0563C1"/>
                  <w:u w:val="single"/>
                </w:rPr>
                <w:t>https://vk.com/magrokol?from=groups&amp;w=wall-141688209_7387</w:t>
              </w:r>
            </w:hyperlink>
          </w:p>
        </w:tc>
      </w:tr>
      <w:tr w:rsidR="00FF5DC3" w:rsidRPr="00395287" w14:paraId="6CBA6456" w14:textId="77777777" w:rsidTr="00992A2F">
        <w:tc>
          <w:tcPr>
            <w:tcW w:w="224" w:type="pct"/>
          </w:tcPr>
          <w:p w14:paraId="7857265F" w14:textId="77F88304" w:rsidR="00FF5DC3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3.1.3</w:t>
            </w:r>
          </w:p>
        </w:tc>
        <w:tc>
          <w:tcPr>
            <w:tcW w:w="169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67FEBA" w14:textId="14145276" w:rsidR="00FF5DC3" w:rsidRPr="00FF5DC3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ень открытых дверей</w:t>
            </w:r>
          </w:p>
        </w:tc>
        <w:tc>
          <w:tcPr>
            <w:tcW w:w="476" w:type="pct"/>
          </w:tcPr>
          <w:p w14:paraId="2AA3F4EC" w14:textId="22B39C7F" w:rsidR="00FF5DC3" w:rsidRPr="00FF5DC3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DC3">
              <w:rPr>
                <w:rFonts w:ascii="Times New Roman" w:hAnsi="Times New Roman"/>
                <w:color w:val="000000"/>
                <w:sz w:val="24"/>
                <w:szCs w:val="24"/>
              </w:rPr>
              <w:t>19.11.2025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7C2EB" w14:textId="09DE833D" w:rsidR="00FF5DC3" w:rsidRPr="003E32A5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Королева, Мещерякова, </w:t>
            </w:r>
            <w:proofErr w:type="spellStart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>Азиатцев</w:t>
            </w:r>
            <w:proofErr w:type="spellEnd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>Пилипук</w:t>
            </w:r>
            <w:proofErr w:type="spellEnd"/>
            <w:r w:rsidRPr="003E32A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В. </w:t>
            </w:r>
          </w:p>
        </w:tc>
        <w:tc>
          <w:tcPr>
            <w:tcW w:w="18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1FDB2A0" w14:textId="3D792B5E" w:rsidR="00FF5DC3" w:rsidRPr="00395287" w:rsidRDefault="00FF5DC3" w:rsidP="00FF5D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Pr="00195B51">
                <w:rPr>
                  <w:rFonts w:ascii="Times New Roman" w:hAnsi="Times New Roman"/>
                  <w:color w:val="0563C1"/>
                  <w:u w:val="single"/>
                </w:rPr>
                <w:t>https://vk.com/magrokol?from=groups&amp;w=wall-141688209_7392</w:t>
              </w:r>
            </w:hyperlink>
          </w:p>
        </w:tc>
      </w:tr>
      <w:tr w:rsidR="002841B1" w:rsidRPr="00395287" w14:paraId="3AF6562F" w14:textId="77777777" w:rsidTr="00992A2F">
        <w:tc>
          <w:tcPr>
            <w:tcW w:w="224" w:type="pct"/>
          </w:tcPr>
          <w:p w14:paraId="50EBE057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1695" w:type="pct"/>
          </w:tcPr>
          <w:p w14:paraId="040A573B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Содействие занятости (ПДО)</w:t>
            </w:r>
          </w:p>
        </w:tc>
        <w:tc>
          <w:tcPr>
            <w:tcW w:w="476" w:type="pct"/>
          </w:tcPr>
          <w:p w14:paraId="1BC11BF2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14:paraId="5A59DE84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6" w:type="pct"/>
          </w:tcPr>
          <w:p w14:paraId="44BA525B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1B1" w:rsidRPr="00395287" w14:paraId="3981F438" w14:textId="77777777" w:rsidTr="00992A2F">
        <w:tc>
          <w:tcPr>
            <w:tcW w:w="224" w:type="pct"/>
          </w:tcPr>
          <w:p w14:paraId="17551CD9" w14:textId="77777777" w:rsidR="002841B1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5" w:type="pct"/>
          </w:tcPr>
          <w:p w14:paraId="37406728" w14:textId="77777777" w:rsidR="002841B1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3CC23775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14:paraId="01D659C0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6" w:type="pct"/>
          </w:tcPr>
          <w:p w14:paraId="173DD0DA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1B1" w:rsidRPr="00395287" w14:paraId="3C2F0221" w14:textId="77777777" w:rsidTr="00000C5A">
        <w:tc>
          <w:tcPr>
            <w:tcW w:w="5000" w:type="pct"/>
            <w:gridSpan w:val="5"/>
          </w:tcPr>
          <w:p w14:paraId="4982DB97" w14:textId="77777777" w:rsidR="002841B1" w:rsidRPr="00395287" w:rsidRDefault="002841B1" w:rsidP="002841B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Внеаудиторная деятельность</w:t>
            </w:r>
          </w:p>
        </w:tc>
      </w:tr>
      <w:tr w:rsidR="002841B1" w:rsidRPr="00395287" w14:paraId="1695CB08" w14:textId="77777777" w:rsidTr="00992A2F">
        <w:tc>
          <w:tcPr>
            <w:tcW w:w="224" w:type="pct"/>
          </w:tcPr>
          <w:p w14:paraId="72717065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695" w:type="pct"/>
          </w:tcPr>
          <w:p w14:paraId="04F1CCAE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Наименования мероприятий</w:t>
            </w:r>
          </w:p>
        </w:tc>
        <w:tc>
          <w:tcPr>
            <w:tcW w:w="476" w:type="pct"/>
          </w:tcPr>
          <w:p w14:paraId="4B45D799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800" w:type="pct"/>
          </w:tcPr>
          <w:p w14:paraId="516CDEC0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Ответственны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 лица</w:t>
            </w:r>
          </w:p>
        </w:tc>
        <w:tc>
          <w:tcPr>
            <w:tcW w:w="1806" w:type="pct"/>
          </w:tcPr>
          <w:p w14:paraId="58AA413E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Ссылки, протокол МС</w:t>
            </w:r>
          </w:p>
        </w:tc>
      </w:tr>
      <w:tr w:rsidR="002841B1" w:rsidRPr="00395287" w14:paraId="24544E41" w14:textId="77777777" w:rsidTr="00992A2F">
        <w:tc>
          <w:tcPr>
            <w:tcW w:w="224" w:type="pct"/>
          </w:tcPr>
          <w:p w14:paraId="0B9AADC7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1695" w:type="pct"/>
          </w:tcPr>
          <w:p w14:paraId="480963CA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Приглашенные сотрудники профильных/сторонних организаций</w:t>
            </w:r>
          </w:p>
        </w:tc>
        <w:tc>
          <w:tcPr>
            <w:tcW w:w="476" w:type="pct"/>
          </w:tcPr>
          <w:p w14:paraId="2B461493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14:paraId="3A901D3A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6" w:type="pct"/>
          </w:tcPr>
          <w:p w14:paraId="45BDFB08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1B1" w:rsidRPr="00395287" w14:paraId="27D8740D" w14:textId="77777777" w:rsidTr="00992A2F">
        <w:tc>
          <w:tcPr>
            <w:tcW w:w="224" w:type="pct"/>
          </w:tcPr>
          <w:p w14:paraId="514AE01D" w14:textId="77777777" w:rsidR="002841B1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5" w:type="pct"/>
          </w:tcPr>
          <w:p w14:paraId="4084A3D5" w14:textId="77777777" w:rsidR="002841B1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3B8E006A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14:paraId="51B2BAC6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6" w:type="pct"/>
          </w:tcPr>
          <w:p w14:paraId="50B416B8" w14:textId="77777777" w:rsidR="002841B1" w:rsidRPr="00395287" w:rsidRDefault="002841B1" w:rsidP="00284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5E8DD15" w14:textId="77777777" w:rsidR="00610CF3" w:rsidRPr="004D5E43" w:rsidRDefault="00610CF3" w:rsidP="00610CF3">
      <w:pPr>
        <w:pStyle w:val="a5"/>
        <w:tabs>
          <w:tab w:val="left" w:pos="8460"/>
        </w:tabs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29757B55" w14:textId="77777777" w:rsidR="0058406B" w:rsidRDefault="0058406B"/>
    <w:sectPr w:rsidR="0058406B" w:rsidSect="00DA0E86">
      <w:pgSz w:w="16838" w:h="11906" w:orient="landscape"/>
      <w:pgMar w:top="567" w:right="567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423F0A"/>
    <w:multiLevelType w:val="hybridMultilevel"/>
    <w:tmpl w:val="DC204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CC4"/>
    <w:rsid w:val="00006906"/>
    <w:rsid w:val="00094CC4"/>
    <w:rsid w:val="002171D0"/>
    <w:rsid w:val="002841B1"/>
    <w:rsid w:val="003E32A5"/>
    <w:rsid w:val="00485E7A"/>
    <w:rsid w:val="0050435E"/>
    <w:rsid w:val="0058406B"/>
    <w:rsid w:val="00610CF3"/>
    <w:rsid w:val="007C2A1C"/>
    <w:rsid w:val="0094253A"/>
    <w:rsid w:val="00992A2F"/>
    <w:rsid w:val="00D900AE"/>
    <w:rsid w:val="00FF5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73D14"/>
  <w15:chartTrackingRefBased/>
  <w15:docId w15:val="{004C85B9-2EB8-4512-8769-BBAD9AF13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CF3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0CF3"/>
    <w:pPr>
      <w:ind w:left="720"/>
      <w:contextualSpacing/>
    </w:pPr>
  </w:style>
  <w:style w:type="table" w:styleId="a4">
    <w:name w:val="Table Grid"/>
    <w:basedOn w:val="a1"/>
    <w:uiPriority w:val="39"/>
    <w:rsid w:val="00610CF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No Spacing"/>
    <w:uiPriority w:val="1"/>
    <w:qFormat/>
    <w:rsid w:val="00610C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92A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92A2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magrokol?from=groups&amp;w=wall-141688209_736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&#1084;&#1077;&#1078;&#1076;&#1091;&#1088;&#1077;&#1095;&#1077;&#1085;&#1089;&#1082;&#1080;&#1081;&#1082;&#1086;&#1083;&#1083;&#1077;&#1076;&#1078;.&#1088;&#1092;/sveden/educatio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&#1084;&#1077;&#1078;&#1076;&#1091;&#1088;&#1077;&#1095;&#1077;&#1085;&#1089;&#1082;&#1080;&#1081;&#1082;&#1086;&#1083;&#1083;&#1077;&#1076;&#1078;.&#1088;&#1092;/sveden/education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&#1084;&#1077;&#1078;&#1076;&#1091;&#1088;&#1077;&#1095;&#1077;&#1085;&#1089;&#1082;&#1080;&#1081;&#1082;&#1086;&#1083;&#1083;&#1077;&#1076;&#1078;.&#1088;&#1092;/sveden/education/" TargetMode="External"/><Relationship Id="rId10" Type="http://schemas.openxmlformats.org/officeDocument/2006/relationships/hyperlink" Target="https://vk.com/magrokol?from=groups&amp;w=wall-141688209_739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magrokol?from=groups&amp;w=wall-141688209_738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Student</cp:lastModifiedBy>
  <cp:revision>12</cp:revision>
  <dcterms:created xsi:type="dcterms:W3CDTF">2025-12-17T05:07:00Z</dcterms:created>
  <dcterms:modified xsi:type="dcterms:W3CDTF">2025-12-25T03:12:00Z</dcterms:modified>
</cp:coreProperties>
</file>